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F56CEF">
        <w:rPr>
          <w:rFonts w:ascii="Comic Sans MS" w:hAnsi="Comic Sans MS"/>
          <w:b/>
          <w:sz w:val="28"/>
          <w:szCs w:val="28"/>
        </w:rPr>
        <w:t>MMANDE « LA FETE DU SOURIRE 2013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F4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 DE COMMANDE à retourner avec votre règlement</w:t>
      </w:r>
    </w:p>
    <w:p w:rsidR="0055039D" w:rsidRPr="004B630B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791D1E">
        <w:rPr>
          <w:rFonts w:ascii="Comic Sans MS" w:hAnsi="Comic Sans MS"/>
        </w:rPr>
        <w:t>dès</w:t>
      </w:r>
      <w:proofErr w:type="gramEnd"/>
      <w:r w:rsidR="00791D1E">
        <w:rPr>
          <w:rFonts w:ascii="Comic Sans MS" w:hAnsi="Comic Sans MS"/>
        </w:rPr>
        <w:t xml:space="preserve"> que possible (avant le 10 Mai) </w:t>
      </w:r>
      <w:r w:rsidR="005638D5">
        <w:rPr>
          <w:rFonts w:ascii="Comic Sans MS" w:hAnsi="Comic Sans MS"/>
        </w:rPr>
        <w:t xml:space="preserve">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L’ASSOCIATION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682659">
        <w:rPr>
          <w:rFonts w:ascii="Comic Sans MS" w:hAnsi="Comic Sans MS"/>
        </w:rPr>
        <w:t>183 Rue de l’</w:t>
      </w:r>
      <w:proofErr w:type="spellStart"/>
      <w:r w:rsidR="00682659">
        <w:rPr>
          <w:rFonts w:ascii="Comic Sans MS" w:hAnsi="Comic Sans MS"/>
        </w:rPr>
        <w:t>Abregain</w:t>
      </w:r>
      <w:proofErr w:type="spellEnd"/>
      <w:r w:rsidR="00682659">
        <w:rPr>
          <w:rFonts w:ascii="Comic Sans MS" w:hAnsi="Comic Sans MS"/>
        </w:rPr>
        <w:t xml:space="preserve"> BP 30004-</w:t>
      </w:r>
      <w:r w:rsidR="00075A91">
        <w:rPr>
          <w:rFonts w:ascii="Comic Sans MS" w:hAnsi="Comic Sans MS"/>
        </w:rPr>
        <w:t>62800 LIEVIN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6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F56CEF" w:rsidRDefault="00F56CEF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55039D" w:rsidP="0055039D">
      <w:pPr>
        <w:spacing w:after="0"/>
        <w:rPr>
          <w:rFonts w:ascii="Comic Sans MS" w:hAnsi="Comic Sans MS"/>
        </w:rPr>
      </w:pP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</w:p>
    <w:p w:rsidR="0055039D" w:rsidRDefault="00C06CCA" w:rsidP="0055039D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745AD" wp14:editId="3448EB3E">
            <wp:simplePos x="0" y="0"/>
            <wp:positionH relativeFrom="column">
              <wp:posOffset>3414395</wp:posOffset>
            </wp:positionH>
            <wp:positionV relativeFrom="paragraph">
              <wp:posOffset>110490</wp:posOffset>
            </wp:positionV>
            <wp:extent cx="2324100" cy="1538605"/>
            <wp:effectExtent l="0" t="0" r="0" b="444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30B" w:rsidRDefault="00C06CCA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55D2BDC" wp14:editId="02685857">
            <wp:extent cx="1822361" cy="1352281"/>
            <wp:effectExtent l="0" t="0" r="698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398" cy="135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65" w:rsidRDefault="009D6BCD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1950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591684" w:rsidRPr="004B630B" w:rsidRDefault="00591684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BRIOCHE TRESSEE PURE BEURRE (600g)</w:t>
            </w:r>
            <w:r w:rsidR="00075A91">
              <w:rPr>
                <w:rFonts w:ascii="Comic Sans MS" w:hAnsi="Comic Sans MS"/>
                <w:b/>
              </w:rPr>
              <w:t xml:space="preserve"> </w:t>
            </w:r>
            <w:r w:rsidR="00075A91" w:rsidRPr="00075A91">
              <w:rPr>
                <w:rFonts w:ascii="Comic Sans MS" w:hAnsi="Comic Sans MS"/>
                <w:b/>
                <w:i/>
                <w:sz w:val="18"/>
                <w:szCs w:val="18"/>
              </w:rPr>
              <w:t>date limite de consommation 2à3 semaines</w:t>
            </w:r>
          </w:p>
        </w:tc>
        <w:tc>
          <w:tcPr>
            <w:tcW w:w="1842" w:type="dxa"/>
          </w:tcPr>
          <w:p w:rsidR="00591684" w:rsidRPr="004B630B" w:rsidRDefault="00075A9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  <w:tr w:rsidR="00791D1E" w:rsidRPr="004B630B" w:rsidTr="000A7EAD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791D1E" w:rsidRDefault="00F56CEF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PETIT POT EN CERAMIQUE DE GRAINES DE TOMATE CERISE A PLANTER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91D1E" w:rsidRDefault="00F56CEF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5 €</w:t>
            </w:r>
          </w:p>
        </w:tc>
        <w:tc>
          <w:tcPr>
            <w:tcW w:w="2127" w:type="dxa"/>
          </w:tcPr>
          <w:p w:rsidR="00791D1E" w:rsidRPr="004B630B" w:rsidRDefault="00791D1E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791D1E" w:rsidRPr="004B630B" w:rsidRDefault="00791D1E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C06CCA" w:rsidRDefault="00C06CCA" w:rsidP="001F34F4">
      <w:pPr>
        <w:spacing w:after="0"/>
        <w:jc w:val="right"/>
        <w:rPr>
          <w:rFonts w:ascii="Comic Sans MS" w:hAnsi="Comic Sans MS"/>
        </w:rPr>
      </w:pPr>
    </w:p>
    <w:p w:rsidR="001F34F4" w:rsidRPr="00C06CCA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>LES BRIOCHES SONT A RETIRER AU 183 RUE DE L’ABREGAIN à LIEVIN</w:t>
      </w:r>
    </w:p>
    <w:p w:rsidR="00C06CCA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>MARDI 21 MAI, JEUDI 23 MAI et VENDREDI 24 MAI de 9 h à 16 h</w:t>
      </w:r>
    </w:p>
    <w:p w:rsidR="00C06CCA" w:rsidRPr="00C06CCA" w:rsidRDefault="00C06CCA" w:rsidP="00C06CCA">
      <w:pPr>
        <w:spacing w:after="0"/>
        <w:jc w:val="center"/>
        <w:rPr>
          <w:rFonts w:ascii="Comic Sans MS" w:hAnsi="Comic Sans MS"/>
          <w:i/>
        </w:rPr>
      </w:pPr>
      <w:r w:rsidRPr="00C06CCA">
        <w:rPr>
          <w:rFonts w:ascii="Comic Sans MS" w:hAnsi="Comic Sans MS"/>
          <w:i/>
        </w:rPr>
        <w:t>Si problème, contacter le 03.21.57</w:t>
      </w:r>
      <w:bookmarkStart w:id="0" w:name="_GoBack"/>
      <w:bookmarkEnd w:id="0"/>
      <w:r w:rsidRPr="00C06CCA">
        <w:rPr>
          <w:rFonts w:ascii="Comic Sans MS" w:hAnsi="Comic Sans MS"/>
          <w:i/>
        </w:rPr>
        <w:t>.19.68</w:t>
      </w:r>
    </w:p>
    <w:sectPr w:rsidR="00C06CCA" w:rsidRPr="00C06CCA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4B630B"/>
    <w:rsid w:val="0055039D"/>
    <w:rsid w:val="005638D5"/>
    <w:rsid w:val="00591684"/>
    <w:rsid w:val="005A1D2B"/>
    <w:rsid w:val="005F1C72"/>
    <w:rsid w:val="00682659"/>
    <w:rsid w:val="00791D1E"/>
    <w:rsid w:val="009D6BCD"/>
    <w:rsid w:val="00A161F4"/>
    <w:rsid w:val="00B77D67"/>
    <w:rsid w:val="00BC7B65"/>
    <w:rsid w:val="00C06CCA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.62@apf.ass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PSTDD</cp:lastModifiedBy>
  <cp:revision>4</cp:revision>
  <cp:lastPrinted>2012-03-06T14:31:00Z</cp:lastPrinted>
  <dcterms:created xsi:type="dcterms:W3CDTF">2013-01-25T11:04:00Z</dcterms:created>
  <dcterms:modified xsi:type="dcterms:W3CDTF">2013-02-05T09:08:00Z</dcterms:modified>
</cp:coreProperties>
</file>