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BC005D">
        <w:rPr>
          <w:rFonts w:ascii="Comic Sans MS" w:hAnsi="Comic Sans MS"/>
          <w:b/>
          <w:sz w:val="28"/>
          <w:szCs w:val="28"/>
        </w:rPr>
        <w:t>MMANDE « LA FETE DU SOURIRE 2015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D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 DE COMMANDE </w:t>
      </w:r>
    </w:p>
    <w:p w:rsidR="001F34F4" w:rsidRPr="00BC005D" w:rsidRDefault="001F34F4" w:rsidP="004B630B">
      <w:pPr>
        <w:spacing w:after="0"/>
        <w:jc w:val="center"/>
        <w:rPr>
          <w:rFonts w:ascii="Comic Sans MS" w:hAnsi="Comic Sans MS"/>
          <w:i/>
        </w:rPr>
      </w:pPr>
      <w:proofErr w:type="gramStart"/>
      <w:r w:rsidRPr="00BC005D">
        <w:rPr>
          <w:rFonts w:ascii="Comic Sans MS" w:hAnsi="Comic Sans MS"/>
          <w:i/>
        </w:rPr>
        <w:t>à</w:t>
      </w:r>
      <w:proofErr w:type="gramEnd"/>
      <w:r w:rsidRPr="00BC005D">
        <w:rPr>
          <w:rFonts w:ascii="Comic Sans MS" w:hAnsi="Comic Sans MS"/>
          <w:i/>
        </w:rPr>
        <w:t xml:space="preserve"> retourner avec votre règlement</w:t>
      </w:r>
      <w:r w:rsidR="00A149EE">
        <w:rPr>
          <w:rFonts w:ascii="Comic Sans MS" w:hAnsi="Comic Sans MS"/>
          <w:i/>
        </w:rPr>
        <w:t xml:space="preserve"> au plus vite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  <w:r w:rsidRPr="004B630B">
        <w:rPr>
          <w:rFonts w:ascii="Comic Sans MS" w:hAnsi="Comic Sans MS"/>
        </w:rPr>
        <w:t xml:space="preserve">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BC005D">
        <w:rPr>
          <w:rFonts w:ascii="Comic Sans MS" w:hAnsi="Comic Sans MS"/>
        </w:rPr>
        <w:t>38 Rue Jeanne d’Arc – 62000 ARRAS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6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F56CEF" w:rsidRDefault="00F56CEF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373EB6" w:rsidP="0055039D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4346A" wp14:editId="21BBAFC9">
            <wp:simplePos x="0" y="0"/>
            <wp:positionH relativeFrom="column">
              <wp:posOffset>1471295</wp:posOffset>
            </wp:positionH>
            <wp:positionV relativeFrom="paragraph">
              <wp:posOffset>213995</wp:posOffset>
            </wp:positionV>
            <wp:extent cx="2324100" cy="1538605"/>
            <wp:effectExtent l="0" t="0" r="0" b="444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039D" w:rsidRPr="004B630B">
        <w:rPr>
          <w:rFonts w:ascii="Comic Sans MS" w:hAnsi="Comic Sans MS"/>
        </w:rPr>
        <w:t>E.Mail</w:t>
      </w:r>
      <w:proofErr w:type="spellEnd"/>
      <w:r w:rsidR="0055039D"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</w:p>
    <w:p w:rsidR="004B630B" w:rsidRDefault="004B630B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</w:rPr>
      </w:pPr>
    </w:p>
    <w:p w:rsidR="00BC7B65" w:rsidRDefault="009D6BCD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1950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591684" w:rsidRPr="004B630B" w:rsidRDefault="00591684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BRIOCHE TRESSEE PURE BEURRE (600g)</w:t>
            </w:r>
            <w:r w:rsidR="00075A91">
              <w:rPr>
                <w:rFonts w:ascii="Comic Sans MS" w:hAnsi="Comic Sans MS"/>
                <w:b/>
              </w:rPr>
              <w:t xml:space="preserve"> </w:t>
            </w:r>
            <w:r w:rsidR="00373EB6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date limite de consommation </w:t>
            </w:r>
            <w:r w:rsidR="00075A91" w:rsidRPr="00075A91">
              <w:rPr>
                <w:rFonts w:ascii="Comic Sans MS" w:hAnsi="Comic Sans MS"/>
                <w:b/>
                <w:i/>
                <w:sz w:val="18"/>
                <w:szCs w:val="18"/>
              </w:rPr>
              <w:t>3 semaines</w:t>
            </w:r>
          </w:p>
        </w:tc>
        <w:tc>
          <w:tcPr>
            <w:tcW w:w="1842" w:type="dxa"/>
          </w:tcPr>
          <w:p w:rsidR="00591684" w:rsidRPr="004B630B" w:rsidRDefault="00075A9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C06CCA" w:rsidRDefault="00C06CCA" w:rsidP="001F34F4">
      <w:pPr>
        <w:spacing w:after="0"/>
        <w:jc w:val="right"/>
        <w:rPr>
          <w:rFonts w:ascii="Comic Sans MS" w:hAnsi="Comic Sans MS"/>
        </w:rPr>
      </w:pPr>
    </w:p>
    <w:p w:rsidR="001F34F4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 xml:space="preserve">LES BRIOCHES SONT A RETIRER AU </w:t>
      </w:r>
      <w:r w:rsidR="00BC005D">
        <w:rPr>
          <w:rFonts w:ascii="Comic Sans MS" w:hAnsi="Comic Sans MS"/>
          <w:b/>
          <w:sz w:val="24"/>
        </w:rPr>
        <w:t>38 Rue Jeanne d’Arc à Arras</w:t>
      </w:r>
    </w:p>
    <w:p w:rsidR="00A149EE" w:rsidRPr="00A149EE" w:rsidRDefault="00A149EE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 w:rsidRPr="00A149EE">
        <w:rPr>
          <w:rFonts w:ascii="Comic Sans MS" w:hAnsi="Comic Sans MS"/>
          <w:b/>
          <w:i/>
          <w:sz w:val="24"/>
        </w:rPr>
        <w:t>Le Jeudi 28 et le Vendredi 29 Mai de 9h à 15h30</w:t>
      </w:r>
    </w:p>
    <w:p w:rsidR="00C06CCA" w:rsidRPr="00C06CCA" w:rsidRDefault="00C06CCA" w:rsidP="00C06CCA">
      <w:pPr>
        <w:spacing w:after="0"/>
        <w:jc w:val="center"/>
        <w:rPr>
          <w:rFonts w:ascii="Comic Sans MS" w:hAnsi="Comic Sans MS"/>
          <w:i/>
        </w:rPr>
      </w:pPr>
    </w:p>
    <w:sectPr w:rsidR="00C06CCA" w:rsidRPr="00C06CCA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373EB6"/>
    <w:rsid w:val="004B630B"/>
    <w:rsid w:val="0055039D"/>
    <w:rsid w:val="005638D5"/>
    <w:rsid w:val="00591684"/>
    <w:rsid w:val="005A1D2B"/>
    <w:rsid w:val="005F1C72"/>
    <w:rsid w:val="00682659"/>
    <w:rsid w:val="00791D1E"/>
    <w:rsid w:val="009D6BCD"/>
    <w:rsid w:val="00A149EE"/>
    <w:rsid w:val="00A161F4"/>
    <w:rsid w:val="00B77D67"/>
    <w:rsid w:val="00BC005D"/>
    <w:rsid w:val="00BC7B65"/>
    <w:rsid w:val="00C06CCA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.62@apf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PSTDD</cp:lastModifiedBy>
  <cp:revision>3</cp:revision>
  <cp:lastPrinted>2015-03-19T14:20:00Z</cp:lastPrinted>
  <dcterms:created xsi:type="dcterms:W3CDTF">2015-03-17T14:32:00Z</dcterms:created>
  <dcterms:modified xsi:type="dcterms:W3CDTF">2015-03-19T14:20:00Z</dcterms:modified>
</cp:coreProperties>
</file>